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FCCAD5" w14:textId="77777777" w:rsidR="007C68AD" w:rsidRPr="007C68AD" w:rsidRDefault="007C68AD" w:rsidP="007C68AD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7C68AD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04FE0907" w14:textId="77777777" w:rsidR="007C68AD" w:rsidRPr="007C68AD" w:rsidRDefault="007C68AD" w:rsidP="007C68AD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7C68AD"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7699F7B0" wp14:editId="0BC00A10">
            <wp:extent cx="542925" cy="723900"/>
            <wp:effectExtent l="0" t="0" r="9525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ACF523" w14:textId="77777777" w:rsidR="007C68AD" w:rsidRPr="007C68AD" w:rsidRDefault="007C68AD" w:rsidP="007C68AD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7C68AD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2644FDE8" w14:textId="77777777" w:rsidR="007C68AD" w:rsidRPr="007C68AD" w:rsidRDefault="007C68AD" w:rsidP="007C68AD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7C68AD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3FCD7DFB" w14:textId="77777777" w:rsidR="007C68AD" w:rsidRPr="007C68AD" w:rsidRDefault="007C68AD" w:rsidP="007C68AD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7C68AD">
        <w:rPr>
          <w:rFonts w:ascii="Times New Roman" w:eastAsia="Times New Roman" w:hAnsi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614EBA3D" wp14:editId="244B995E">
                <wp:simplePos x="0" y="0"/>
                <wp:positionH relativeFrom="column">
                  <wp:posOffset>0</wp:posOffset>
                </wp:positionH>
                <wp:positionV relativeFrom="paragraph">
                  <wp:posOffset>83184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59F1633E" id="Прямая соединительная линия 4" o:spid="_x0000_s1026" style="position:absolute;flip:y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4966D1B6" w14:textId="77777777" w:rsidR="007C68AD" w:rsidRPr="007C68AD" w:rsidRDefault="007C68AD" w:rsidP="007C68AD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7C68AD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0888108E" w14:textId="77777777" w:rsidR="007C68AD" w:rsidRPr="007C68AD" w:rsidRDefault="007C68AD" w:rsidP="007C68AD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66EFDE77" w14:textId="010B444B" w:rsidR="007C68AD" w:rsidRPr="007C68AD" w:rsidRDefault="004604E6" w:rsidP="007C68AD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24 квітня 2025 р. № 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  <w:t>60</w:t>
      </w:r>
      <w:r w:rsidR="007C68AD" w:rsidRPr="007C68AD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="007C68AD" w:rsidRPr="007C68AD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="007C68AD" w:rsidRPr="007C68AD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1B3674FE" w14:textId="77777777" w:rsidR="007C68AD" w:rsidRPr="007C68AD" w:rsidRDefault="007C68AD" w:rsidP="007C68AD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7C68AD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1332EE1F" w14:textId="77777777" w:rsidR="00FE241E" w:rsidRDefault="00FE241E" w:rsidP="002134D0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14:paraId="23E5D76E" w14:textId="77777777" w:rsidR="00DF36C8" w:rsidRPr="007D1E9A" w:rsidRDefault="00DF36C8" w:rsidP="00DF36C8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43866B55" w14:textId="77777777" w:rsidR="00FE241E" w:rsidRPr="003558E6" w:rsidRDefault="00FE241E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Про надання дозволу на виготовлення</w:t>
      </w:r>
    </w:p>
    <w:p w14:paraId="16D06397" w14:textId="77777777" w:rsidR="00261667" w:rsidRDefault="00FE241E" w:rsidP="00261667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технічної документації із землеустрою</w:t>
      </w:r>
    </w:p>
    <w:p w14:paraId="538944D0" w14:textId="37AF1C6B" w:rsidR="005E19DB" w:rsidRPr="00D972E2" w:rsidRDefault="000C0FD4" w:rsidP="004604E6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Могилі Ю.</w:t>
      </w:r>
      <w:r w:rsidR="004E29AB">
        <w:rPr>
          <w:rFonts w:ascii="Times New Roman" w:hAnsi="Times New Roman"/>
          <w:sz w:val="28"/>
          <w:szCs w:val="28"/>
        </w:rPr>
        <w:t>І.</w:t>
      </w:r>
    </w:p>
    <w:p w14:paraId="5421B8CD" w14:textId="77777777" w:rsidR="00DF36C8" w:rsidRPr="008A1C7B" w:rsidRDefault="00DF36C8" w:rsidP="00DF36C8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2CBB7720" w14:textId="77777777" w:rsidR="00FE241E" w:rsidRPr="003558E6" w:rsidRDefault="00FE241E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</w:p>
    <w:p w14:paraId="2ED5DA9F" w14:textId="421D3B71" w:rsidR="00FE241E" w:rsidRPr="00D972E2" w:rsidRDefault="0039163C" w:rsidP="000C0FD4">
      <w:pPr>
        <w:ind w:firstLine="567"/>
        <w:jc w:val="both"/>
        <w:rPr>
          <w:rFonts w:eastAsia="Courier New"/>
          <w:sz w:val="26"/>
          <w:szCs w:val="26"/>
        </w:rPr>
      </w:pPr>
      <w:r w:rsidRPr="0014509B">
        <w:rPr>
          <w:rFonts w:ascii="Times New Roman" w:hAnsi="Times New Roman"/>
          <w:sz w:val="28"/>
          <w:szCs w:val="28"/>
          <w:lang w:eastAsia="ru-RU"/>
        </w:rPr>
        <w:t>Розгляну</w:t>
      </w:r>
      <w:r w:rsidR="005B4AFE" w:rsidRPr="0014509B">
        <w:rPr>
          <w:rFonts w:ascii="Times New Roman" w:hAnsi="Times New Roman"/>
          <w:sz w:val="28"/>
          <w:szCs w:val="28"/>
          <w:lang w:eastAsia="ru-RU"/>
        </w:rPr>
        <w:t xml:space="preserve">вши </w:t>
      </w:r>
      <w:r w:rsidR="002263BE" w:rsidRPr="0014509B">
        <w:rPr>
          <w:rFonts w:ascii="Times New Roman" w:hAnsi="Times New Roman"/>
          <w:sz w:val="28"/>
          <w:szCs w:val="28"/>
          <w:lang w:eastAsia="ru-RU"/>
        </w:rPr>
        <w:t>заяву</w:t>
      </w:r>
      <w:r w:rsidR="00D972E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E29AB">
        <w:rPr>
          <w:rFonts w:ascii="Times New Roman" w:hAnsi="Times New Roman"/>
          <w:sz w:val="28"/>
          <w:szCs w:val="28"/>
          <w:lang w:eastAsia="ru-RU"/>
        </w:rPr>
        <w:t>Могили Юрія</w:t>
      </w:r>
      <w:r w:rsidR="004E29AB" w:rsidRPr="004E29AB">
        <w:rPr>
          <w:rFonts w:ascii="Times New Roman" w:hAnsi="Times New Roman"/>
          <w:sz w:val="28"/>
          <w:szCs w:val="28"/>
          <w:lang w:eastAsia="ru-RU"/>
        </w:rPr>
        <w:t xml:space="preserve"> Іванович</w:t>
      </w:r>
      <w:r w:rsidR="004E29AB">
        <w:rPr>
          <w:rFonts w:ascii="Times New Roman" w:hAnsi="Times New Roman"/>
          <w:sz w:val="28"/>
          <w:szCs w:val="28"/>
          <w:lang w:eastAsia="ru-RU"/>
        </w:rPr>
        <w:t>а</w:t>
      </w:r>
      <w:r w:rsidR="00C435EA" w:rsidRPr="00C435E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та додані матеріали, пропозиції </w:t>
      </w:r>
      <w:r w:rsidR="00FE241E" w:rsidRPr="003558E6">
        <w:rPr>
          <w:rFonts w:ascii="Times New Roman" w:hAnsi="Times New Roman"/>
          <w:sz w:val="28"/>
          <w:szCs w:val="28"/>
          <w:lang w:eastAsia="uk-UA"/>
        </w:rPr>
        <w:t>постійної комісії з питань регулювання земельних відносин та раціонального використання природних ресурсів,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 керуючись ст. 26 Закону України «Про місцеве самоврядування в Україні», </w:t>
      </w:r>
      <w:r w:rsidR="00FE241E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FE241E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FE241E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79026F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79026F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79026F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>ст. 12</w:t>
      </w:r>
      <w:r w:rsidR="00662F46">
        <w:rPr>
          <w:rFonts w:ascii="Times New Roman" w:hAnsi="Times New Roman"/>
          <w:sz w:val="28"/>
          <w:szCs w:val="28"/>
          <w:lang w:eastAsia="ru-RU"/>
        </w:rPr>
        <w:t>, 25, 122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 Земельного кодексу України, міська рада ВИРІШИЛА:</w:t>
      </w:r>
    </w:p>
    <w:p w14:paraId="5D30D0FD" w14:textId="669F0F9B" w:rsidR="00FE241E" w:rsidRPr="00D972E2" w:rsidRDefault="00FE241E" w:rsidP="000C0FD4">
      <w:pPr>
        <w:ind w:firstLine="567"/>
        <w:jc w:val="both"/>
        <w:rPr>
          <w:rFonts w:eastAsia="Courier New"/>
          <w:sz w:val="26"/>
          <w:szCs w:val="26"/>
        </w:rPr>
      </w:pPr>
      <w:r w:rsidRPr="003558E6">
        <w:rPr>
          <w:rFonts w:ascii="Times New Roman" w:hAnsi="Times New Roman"/>
          <w:sz w:val="28"/>
          <w:szCs w:val="28"/>
          <w:lang w:eastAsia="ru-RU"/>
        </w:rPr>
        <w:t>1.</w:t>
      </w:r>
      <w:r w:rsidRPr="00907E8C">
        <w:rPr>
          <w:rFonts w:ascii="Times New Roman" w:hAnsi="Times New Roman"/>
          <w:sz w:val="28"/>
          <w:szCs w:val="28"/>
          <w:lang w:eastAsia="ru-RU"/>
        </w:rPr>
        <w:t xml:space="preserve">Надати </w:t>
      </w:r>
      <w:r w:rsidR="005B4AFE">
        <w:rPr>
          <w:rFonts w:ascii="Times New Roman" w:hAnsi="Times New Roman"/>
          <w:sz w:val="28"/>
          <w:szCs w:val="28"/>
          <w:lang w:eastAsia="ru-RU"/>
        </w:rPr>
        <w:t>дозвіл</w:t>
      </w:r>
      <w:r w:rsidR="004604E6" w:rsidRPr="004604E6">
        <w:t xml:space="preserve"> </w:t>
      </w:r>
      <w:r w:rsidR="004E29AB" w:rsidRPr="004E29AB">
        <w:rPr>
          <w:rFonts w:ascii="Times New Roman" w:hAnsi="Times New Roman"/>
          <w:sz w:val="28"/>
          <w:szCs w:val="28"/>
        </w:rPr>
        <w:t>Могилі Юрію Івановичу</w:t>
      </w:r>
      <w:r w:rsidR="000C0FD4">
        <w:t xml:space="preserve"> </w:t>
      </w:r>
      <w:r w:rsidR="00F56DA7">
        <w:rPr>
          <w:rFonts w:ascii="Times New Roman" w:hAnsi="Times New Roman"/>
          <w:sz w:val="28"/>
          <w:szCs w:val="28"/>
          <w:lang w:eastAsia="ru-RU"/>
        </w:rPr>
        <w:t xml:space="preserve">на </w:t>
      </w:r>
      <w:r w:rsidR="009A4AC9" w:rsidRPr="00907E8C">
        <w:rPr>
          <w:rFonts w:ascii="Times New Roman" w:hAnsi="Times New Roman"/>
          <w:sz w:val="28"/>
          <w:szCs w:val="28"/>
          <w:lang w:eastAsia="ru-RU"/>
        </w:rPr>
        <w:t xml:space="preserve">виготовлення технічної документації із землеустрою щодо встановлення (відновлення) меж земельної ділянки в натурі (на місцевості) для ведення товарного сільськогосподарського виробництва в розмірі земельної частки (паю) </w:t>
      </w:r>
      <w:r w:rsidR="004E29AB">
        <w:rPr>
          <w:rFonts w:ascii="Times New Roman" w:hAnsi="Times New Roman"/>
          <w:sz w:val="28"/>
          <w:szCs w:val="28"/>
          <w:lang w:eastAsia="ru-RU"/>
        </w:rPr>
        <w:t xml:space="preserve">за межами с. </w:t>
      </w:r>
      <w:proofErr w:type="spellStart"/>
      <w:r w:rsidR="004E29AB">
        <w:rPr>
          <w:rFonts w:ascii="Times New Roman" w:hAnsi="Times New Roman"/>
          <w:sz w:val="28"/>
          <w:szCs w:val="28"/>
          <w:lang w:eastAsia="ru-RU"/>
        </w:rPr>
        <w:t>Вербилівці</w:t>
      </w:r>
      <w:proofErr w:type="spellEnd"/>
      <w:r w:rsidR="00F56DA7">
        <w:rPr>
          <w:rFonts w:ascii="Times New Roman" w:hAnsi="Times New Roman"/>
          <w:sz w:val="28"/>
          <w:szCs w:val="28"/>
        </w:rPr>
        <w:t>,</w:t>
      </w:r>
      <w:r w:rsidR="00F56DA7" w:rsidRPr="00A91A21">
        <w:rPr>
          <w:rFonts w:ascii="Times New Roman" w:hAnsi="Times New Roman"/>
          <w:sz w:val="28"/>
          <w:szCs w:val="28"/>
        </w:rPr>
        <w:t xml:space="preserve"> </w:t>
      </w:r>
      <w:r w:rsidR="00AD321B">
        <w:rPr>
          <w:rFonts w:ascii="Times New Roman" w:hAnsi="Times New Roman"/>
          <w:sz w:val="28"/>
          <w:szCs w:val="28"/>
        </w:rPr>
        <w:t xml:space="preserve">як </w:t>
      </w:r>
      <w:r w:rsidR="00AD321B" w:rsidRPr="005B3E98">
        <w:rPr>
          <w:rFonts w:ascii="Times New Roman" w:hAnsi="Times New Roman"/>
          <w:sz w:val="28"/>
          <w:szCs w:val="28"/>
        </w:rPr>
        <w:t>спадко</w:t>
      </w:r>
      <w:r w:rsidR="004E29AB">
        <w:rPr>
          <w:rFonts w:ascii="Times New Roman" w:hAnsi="Times New Roman"/>
          <w:sz w:val="28"/>
          <w:szCs w:val="28"/>
        </w:rPr>
        <w:t>єм</w:t>
      </w:r>
      <w:r w:rsidR="000C0FD4">
        <w:rPr>
          <w:rFonts w:ascii="Times New Roman" w:hAnsi="Times New Roman"/>
          <w:sz w:val="28"/>
          <w:szCs w:val="28"/>
        </w:rPr>
        <w:t>цю</w:t>
      </w:r>
      <w:r w:rsidR="004E29AB">
        <w:rPr>
          <w:rFonts w:ascii="Times New Roman" w:hAnsi="Times New Roman"/>
          <w:sz w:val="28"/>
          <w:szCs w:val="28"/>
        </w:rPr>
        <w:t xml:space="preserve"> </w:t>
      </w:r>
      <w:r w:rsidR="000C0FD4">
        <w:rPr>
          <w:rFonts w:ascii="Times New Roman" w:hAnsi="Times New Roman"/>
          <w:sz w:val="28"/>
          <w:szCs w:val="28"/>
          <w:lang w:eastAsia="ru-RU"/>
        </w:rPr>
        <w:t xml:space="preserve">Могили </w:t>
      </w:r>
      <w:r w:rsidR="004E29AB">
        <w:rPr>
          <w:rFonts w:ascii="Times New Roman" w:hAnsi="Times New Roman"/>
          <w:sz w:val="28"/>
          <w:szCs w:val="28"/>
          <w:lang w:eastAsia="ru-RU"/>
        </w:rPr>
        <w:t xml:space="preserve">Ольги </w:t>
      </w:r>
      <w:proofErr w:type="spellStart"/>
      <w:r w:rsidR="004E29AB">
        <w:rPr>
          <w:rFonts w:ascii="Times New Roman" w:hAnsi="Times New Roman"/>
          <w:sz w:val="28"/>
          <w:szCs w:val="28"/>
          <w:lang w:eastAsia="ru-RU"/>
        </w:rPr>
        <w:t>Юрківни</w:t>
      </w:r>
      <w:proofErr w:type="spellEnd"/>
      <w:r w:rsidR="00696EF6" w:rsidRPr="00D972E2">
        <w:rPr>
          <w:rFonts w:ascii="Times New Roman" w:hAnsi="Times New Roman"/>
          <w:sz w:val="28"/>
          <w:szCs w:val="28"/>
        </w:rPr>
        <w:t>,</w:t>
      </w:r>
      <w:r w:rsidR="00696EF6" w:rsidRPr="005B3E98">
        <w:rPr>
          <w:rFonts w:ascii="Times New Roman" w:hAnsi="Times New Roman"/>
          <w:sz w:val="28"/>
          <w:szCs w:val="28"/>
        </w:rPr>
        <w:t xml:space="preserve"> </w:t>
      </w:r>
      <w:r w:rsidR="009C18D9" w:rsidRPr="004E29AB">
        <w:rPr>
          <w:rFonts w:ascii="Times New Roman" w:hAnsi="Times New Roman"/>
          <w:sz w:val="28"/>
          <w:szCs w:val="28"/>
        </w:rPr>
        <w:t>згідно</w:t>
      </w:r>
      <w:r w:rsidR="004E29AB" w:rsidRPr="004E29AB">
        <w:rPr>
          <w:rFonts w:ascii="Times New Roman" w:hAnsi="Times New Roman"/>
          <w:sz w:val="28"/>
          <w:szCs w:val="28"/>
        </w:rPr>
        <w:t xml:space="preserve"> </w:t>
      </w:r>
      <w:r w:rsidR="00F84719">
        <w:rPr>
          <w:rFonts w:ascii="Times New Roman" w:hAnsi="Times New Roman"/>
          <w:sz w:val="28"/>
          <w:szCs w:val="28"/>
        </w:rPr>
        <w:t xml:space="preserve">з </w:t>
      </w:r>
      <w:r w:rsidR="004E29AB" w:rsidRPr="004E29AB">
        <w:rPr>
          <w:rFonts w:ascii="Times New Roman" w:hAnsi="Times New Roman"/>
          <w:sz w:val="28"/>
          <w:szCs w:val="28"/>
        </w:rPr>
        <w:t>свідоцтво</w:t>
      </w:r>
      <w:r w:rsidR="00F84719">
        <w:rPr>
          <w:rFonts w:ascii="Times New Roman" w:hAnsi="Times New Roman"/>
          <w:sz w:val="28"/>
          <w:szCs w:val="28"/>
        </w:rPr>
        <w:t>м</w:t>
      </w:r>
      <w:r w:rsidR="004E29AB" w:rsidRPr="004E29AB">
        <w:rPr>
          <w:rFonts w:ascii="Times New Roman" w:hAnsi="Times New Roman"/>
          <w:sz w:val="28"/>
          <w:szCs w:val="28"/>
        </w:rPr>
        <w:t xml:space="preserve"> про п</w:t>
      </w:r>
      <w:r w:rsidR="00F84719">
        <w:rPr>
          <w:rFonts w:ascii="Times New Roman" w:hAnsi="Times New Roman"/>
          <w:sz w:val="28"/>
          <w:szCs w:val="28"/>
        </w:rPr>
        <w:t>раво на спадщину за заповітом №</w:t>
      </w:r>
      <w:r w:rsidR="004E29AB" w:rsidRPr="004E29AB">
        <w:rPr>
          <w:rFonts w:ascii="Times New Roman" w:hAnsi="Times New Roman"/>
          <w:sz w:val="28"/>
          <w:szCs w:val="28"/>
        </w:rPr>
        <w:t>1376 від 09.04.2025 року</w:t>
      </w:r>
    </w:p>
    <w:p w14:paraId="34CE61D6" w14:textId="77777777" w:rsidR="00FE241E" w:rsidRPr="003558E6" w:rsidRDefault="00FE241E" w:rsidP="003558E6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2.Контроль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</w:t>
      </w:r>
      <w:bookmarkStart w:id="0" w:name="_GoBack"/>
      <w:bookmarkEnd w:id="0"/>
      <w:r w:rsidRPr="003558E6">
        <w:rPr>
          <w:rFonts w:ascii="Times New Roman" w:hAnsi="Times New Roman"/>
          <w:sz w:val="28"/>
          <w:szCs w:val="28"/>
          <w:lang w:eastAsia="uk-UA"/>
        </w:rPr>
        <w:t>орока).</w:t>
      </w:r>
    </w:p>
    <w:p w14:paraId="6C8C261B" w14:textId="77777777" w:rsidR="00FE241E" w:rsidRPr="003558E6" w:rsidRDefault="00FE241E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579ED211" w14:textId="77777777" w:rsidR="00FE241E" w:rsidRPr="003558E6" w:rsidRDefault="00FE241E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02EDC48D" w14:textId="77777777" w:rsidR="00FE241E" w:rsidRPr="003558E6" w:rsidRDefault="00FE241E" w:rsidP="00BF7C0B">
      <w:pPr>
        <w:tabs>
          <w:tab w:val="left" w:pos="6500"/>
        </w:tabs>
        <w:rPr>
          <w:rFonts w:ascii="Times New Roman" w:hAnsi="Times New Roman"/>
          <w:sz w:val="28"/>
          <w:szCs w:val="28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Міський  голова</w:t>
      </w:r>
      <w:r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3E26EE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FE241E" w:rsidRPr="003558E6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304A7E" w14:textId="77777777" w:rsidR="003A169C" w:rsidRDefault="003A169C">
      <w:r>
        <w:separator/>
      </w:r>
    </w:p>
  </w:endnote>
  <w:endnote w:type="continuationSeparator" w:id="0">
    <w:p w14:paraId="276413F2" w14:textId="77777777" w:rsidR="003A169C" w:rsidRDefault="003A16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9617B3" w14:textId="77777777" w:rsidR="00FE241E" w:rsidRDefault="00FE241E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AFD641" w14:textId="77777777" w:rsidR="00FE241E" w:rsidRDefault="00FE241E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4B4D5F" w14:textId="77777777" w:rsidR="00FE241E" w:rsidRDefault="00FE241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3DB5D6" w14:textId="77777777" w:rsidR="003A169C" w:rsidRDefault="003A169C">
      <w:r>
        <w:separator/>
      </w:r>
    </w:p>
  </w:footnote>
  <w:footnote w:type="continuationSeparator" w:id="0">
    <w:p w14:paraId="0CA80426" w14:textId="77777777" w:rsidR="003A169C" w:rsidRDefault="003A16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78B861" w14:textId="77777777" w:rsidR="00FE241E" w:rsidRDefault="00FE241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18B725" w14:textId="77777777" w:rsidR="00FE241E" w:rsidRDefault="00FE241E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5836D424" w14:textId="77777777" w:rsidR="00FE241E" w:rsidRDefault="00FE241E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4A7550C7" w14:textId="77777777" w:rsidR="00FE241E" w:rsidRDefault="00FE241E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11A8CB1F" w14:textId="77777777" w:rsidR="00FE241E" w:rsidRDefault="00FE241E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092674" w14:textId="77777777" w:rsidR="00FE241E" w:rsidRDefault="00FE241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5C22"/>
    <w:rsid w:val="000068FB"/>
    <w:rsid w:val="00012321"/>
    <w:rsid w:val="00035CCA"/>
    <w:rsid w:val="0004716C"/>
    <w:rsid w:val="0005173F"/>
    <w:rsid w:val="0005245C"/>
    <w:rsid w:val="000559B9"/>
    <w:rsid w:val="000616FD"/>
    <w:rsid w:val="00064BAE"/>
    <w:rsid w:val="00064C61"/>
    <w:rsid w:val="000666E7"/>
    <w:rsid w:val="0007381A"/>
    <w:rsid w:val="0009036F"/>
    <w:rsid w:val="00092956"/>
    <w:rsid w:val="00093006"/>
    <w:rsid w:val="000A3F18"/>
    <w:rsid w:val="000A7908"/>
    <w:rsid w:val="000B1464"/>
    <w:rsid w:val="000B21D5"/>
    <w:rsid w:val="000C089B"/>
    <w:rsid w:val="000C0FD4"/>
    <w:rsid w:val="000C5360"/>
    <w:rsid w:val="000D2826"/>
    <w:rsid w:val="000D4AB3"/>
    <w:rsid w:val="000D70B5"/>
    <w:rsid w:val="000E127F"/>
    <w:rsid w:val="000E3B6A"/>
    <w:rsid w:val="000E7067"/>
    <w:rsid w:val="000F56F2"/>
    <w:rsid w:val="000F5B51"/>
    <w:rsid w:val="00106DD0"/>
    <w:rsid w:val="00114AE3"/>
    <w:rsid w:val="00116EA2"/>
    <w:rsid w:val="001218C6"/>
    <w:rsid w:val="0012484B"/>
    <w:rsid w:val="00130E79"/>
    <w:rsid w:val="00132336"/>
    <w:rsid w:val="001358C5"/>
    <w:rsid w:val="00140551"/>
    <w:rsid w:val="00142A9B"/>
    <w:rsid w:val="0014509B"/>
    <w:rsid w:val="0015282E"/>
    <w:rsid w:val="00154422"/>
    <w:rsid w:val="00154863"/>
    <w:rsid w:val="001615DD"/>
    <w:rsid w:val="00174ECE"/>
    <w:rsid w:val="001764E5"/>
    <w:rsid w:val="0018139F"/>
    <w:rsid w:val="00187B95"/>
    <w:rsid w:val="00193287"/>
    <w:rsid w:val="001B5431"/>
    <w:rsid w:val="001B5D1D"/>
    <w:rsid w:val="001C39C0"/>
    <w:rsid w:val="001C41D3"/>
    <w:rsid w:val="001C4D63"/>
    <w:rsid w:val="001C68A1"/>
    <w:rsid w:val="001D1F0A"/>
    <w:rsid w:val="001D3F6F"/>
    <w:rsid w:val="001E3C38"/>
    <w:rsid w:val="001E7BC5"/>
    <w:rsid w:val="001F4AFC"/>
    <w:rsid w:val="001F5408"/>
    <w:rsid w:val="00200524"/>
    <w:rsid w:val="00200730"/>
    <w:rsid w:val="002134D0"/>
    <w:rsid w:val="002263BE"/>
    <w:rsid w:val="00230E6F"/>
    <w:rsid w:val="00231A99"/>
    <w:rsid w:val="00232B96"/>
    <w:rsid w:val="00236AD4"/>
    <w:rsid w:val="0024644C"/>
    <w:rsid w:val="00250EC4"/>
    <w:rsid w:val="00252705"/>
    <w:rsid w:val="0025272B"/>
    <w:rsid w:val="0025340C"/>
    <w:rsid w:val="002555F8"/>
    <w:rsid w:val="00261416"/>
    <w:rsid w:val="00261667"/>
    <w:rsid w:val="00266097"/>
    <w:rsid w:val="0026633A"/>
    <w:rsid w:val="00274436"/>
    <w:rsid w:val="00281483"/>
    <w:rsid w:val="002851F5"/>
    <w:rsid w:val="002909CD"/>
    <w:rsid w:val="00292DA8"/>
    <w:rsid w:val="00297279"/>
    <w:rsid w:val="002A4166"/>
    <w:rsid w:val="002A5FF0"/>
    <w:rsid w:val="002A7A51"/>
    <w:rsid w:val="002B0D16"/>
    <w:rsid w:val="002B329C"/>
    <w:rsid w:val="002B51D4"/>
    <w:rsid w:val="002B640C"/>
    <w:rsid w:val="002D3ED5"/>
    <w:rsid w:val="002E328B"/>
    <w:rsid w:val="002E5CF4"/>
    <w:rsid w:val="003014C2"/>
    <w:rsid w:val="003059CA"/>
    <w:rsid w:val="003063C8"/>
    <w:rsid w:val="00310183"/>
    <w:rsid w:val="003137DC"/>
    <w:rsid w:val="00321688"/>
    <w:rsid w:val="003221F4"/>
    <w:rsid w:val="003258CB"/>
    <w:rsid w:val="0033489F"/>
    <w:rsid w:val="00337094"/>
    <w:rsid w:val="00340528"/>
    <w:rsid w:val="003558E6"/>
    <w:rsid w:val="003649BF"/>
    <w:rsid w:val="0036683C"/>
    <w:rsid w:val="00371E3E"/>
    <w:rsid w:val="0037526D"/>
    <w:rsid w:val="00384A5A"/>
    <w:rsid w:val="00386C1F"/>
    <w:rsid w:val="00390783"/>
    <w:rsid w:val="003911F8"/>
    <w:rsid w:val="0039163C"/>
    <w:rsid w:val="00397DF7"/>
    <w:rsid w:val="003A169C"/>
    <w:rsid w:val="003A37D8"/>
    <w:rsid w:val="003A6AF2"/>
    <w:rsid w:val="003B2309"/>
    <w:rsid w:val="003B5BAA"/>
    <w:rsid w:val="003B6CA3"/>
    <w:rsid w:val="003C32D6"/>
    <w:rsid w:val="003C62BE"/>
    <w:rsid w:val="003D32B5"/>
    <w:rsid w:val="003E116E"/>
    <w:rsid w:val="003E26EE"/>
    <w:rsid w:val="003E57AB"/>
    <w:rsid w:val="00414EF0"/>
    <w:rsid w:val="0043223D"/>
    <w:rsid w:val="00435E63"/>
    <w:rsid w:val="00437B56"/>
    <w:rsid w:val="00440BFE"/>
    <w:rsid w:val="00446495"/>
    <w:rsid w:val="00447E90"/>
    <w:rsid w:val="004604E6"/>
    <w:rsid w:val="00461C3C"/>
    <w:rsid w:val="004641A8"/>
    <w:rsid w:val="004652C0"/>
    <w:rsid w:val="00475682"/>
    <w:rsid w:val="004841B3"/>
    <w:rsid w:val="00484B9A"/>
    <w:rsid w:val="00490ED0"/>
    <w:rsid w:val="00494342"/>
    <w:rsid w:val="00495014"/>
    <w:rsid w:val="004A5D33"/>
    <w:rsid w:val="004C6955"/>
    <w:rsid w:val="004D2911"/>
    <w:rsid w:val="004D2D02"/>
    <w:rsid w:val="004E29AB"/>
    <w:rsid w:val="004E537D"/>
    <w:rsid w:val="004E6605"/>
    <w:rsid w:val="004F6306"/>
    <w:rsid w:val="00501AA6"/>
    <w:rsid w:val="005026CF"/>
    <w:rsid w:val="00502A65"/>
    <w:rsid w:val="0050364B"/>
    <w:rsid w:val="00506E62"/>
    <w:rsid w:val="00512F76"/>
    <w:rsid w:val="005167C7"/>
    <w:rsid w:val="0052351F"/>
    <w:rsid w:val="00533B7E"/>
    <w:rsid w:val="005358E2"/>
    <w:rsid w:val="005406E4"/>
    <w:rsid w:val="005413BC"/>
    <w:rsid w:val="00542ACD"/>
    <w:rsid w:val="00543AE7"/>
    <w:rsid w:val="00546303"/>
    <w:rsid w:val="00547BCE"/>
    <w:rsid w:val="00554D58"/>
    <w:rsid w:val="00567166"/>
    <w:rsid w:val="00572ADC"/>
    <w:rsid w:val="00573103"/>
    <w:rsid w:val="00580E19"/>
    <w:rsid w:val="00582E9C"/>
    <w:rsid w:val="005A788C"/>
    <w:rsid w:val="005B3E98"/>
    <w:rsid w:val="005B47D4"/>
    <w:rsid w:val="005B4AFE"/>
    <w:rsid w:val="005B701D"/>
    <w:rsid w:val="005D2D5D"/>
    <w:rsid w:val="005D73D0"/>
    <w:rsid w:val="005D7464"/>
    <w:rsid w:val="005E19DB"/>
    <w:rsid w:val="005E3F7E"/>
    <w:rsid w:val="005F5465"/>
    <w:rsid w:val="006017BF"/>
    <w:rsid w:val="006058B9"/>
    <w:rsid w:val="00607C19"/>
    <w:rsid w:val="006130EE"/>
    <w:rsid w:val="006226AA"/>
    <w:rsid w:val="0062433E"/>
    <w:rsid w:val="006322D4"/>
    <w:rsid w:val="00637CE0"/>
    <w:rsid w:val="006416B2"/>
    <w:rsid w:val="006510B1"/>
    <w:rsid w:val="006511A0"/>
    <w:rsid w:val="00656492"/>
    <w:rsid w:val="00660C12"/>
    <w:rsid w:val="00662F46"/>
    <w:rsid w:val="0066372B"/>
    <w:rsid w:val="00673A77"/>
    <w:rsid w:val="00682464"/>
    <w:rsid w:val="00682A3B"/>
    <w:rsid w:val="006856D5"/>
    <w:rsid w:val="006860B2"/>
    <w:rsid w:val="00686BF2"/>
    <w:rsid w:val="00686F37"/>
    <w:rsid w:val="006955A1"/>
    <w:rsid w:val="00696EF6"/>
    <w:rsid w:val="006B0982"/>
    <w:rsid w:val="006C16FB"/>
    <w:rsid w:val="006C41A3"/>
    <w:rsid w:val="006C58AB"/>
    <w:rsid w:val="006C7605"/>
    <w:rsid w:val="006D0A81"/>
    <w:rsid w:val="006F705E"/>
    <w:rsid w:val="00704E66"/>
    <w:rsid w:val="0070765D"/>
    <w:rsid w:val="0071016D"/>
    <w:rsid w:val="00714171"/>
    <w:rsid w:val="00714809"/>
    <w:rsid w:val="00717DDF"/>
    <w:rsid w:val="00717E04"/>
    <w:rsid w:val="00721E67"/>
    <w:rsid w:val="007224DE"/>
    <w:rsid w:val="00727CBF"/>
    <w:rsid w:val="00765C11"/>
    <w:rsid w:val="00770B3A"/>
    <w:rsid w:val="00784998"/>
    <w:rsid w:val="00784C8A"/>
    <w:rsid w:val="0079026F"/>
    <w:rsid w:val="007A7038"/>
    <w:rsid w:val="007B5B99"/>
    <w:rsid w:val="007B663D"/>
    <w:rsid w:val="007C60F3"/>
    <w:rsid w:val="007C623C"/>
    <w:rsid w:val="007C68AD"/>
    <w:rsid w:val="007C7572"/>
    <w:rsid w:val="007D2524"/>
    <w:rsid w:val="007E2C4D"/>
    <w:rsid w:val="007F4240"/>
    <w:rsid w:val="00801D5A"/>
    <w:rsid w:val="00811BCD"/>
    <w:rsid w:val="0081479C"/>
    <w:rsid w:val="008310D1"/>
    <w:rsid w:val="008343DA"/>
    <w:rsid w:val="00836829"/>
    <w:rsid w:val="00850779"/>
    <w:rsid w:val="00874C45"/>
    <w:rsid w:val="008817F4"/>
    <w:rsid w:val="00890ED0"/>
    <w:rsid w:val="008942B1"/>
    <w:rsid w:val="008A031A"/>
    <w:rsid w:val="008A20B0"/>
    <w:rsid w:val="008A3BF3"/>
    <w:rsid w:val="008A51D6"/>
    <w:rsid w:val="008B4B0E"/>
    <w:rsid w:val="008C061A"/>
    <w:rsid w:val="008C35C1"/>
    <w:rsid w:val="008C7684"/>
    <w:rsid w:val="008D5C38"/>
    <w:rsid w:val="008E3733"/>
    <w:rsid w:val="008E6E41"/>
    <w:rsid w:val="00901811"/>
    <w:rsid w:val="009053DE"/>
    <w:rsid w:val="00907E8C"/>
    <w:rsid w:val="009111D8"/>
    <w:rsid w:val="00912909"/>
    <w:rsid w:val="0091565B"/>
    <w:rsid w:val="009208BB"/>
    <w:rsid w:val="00921C59"/>
    <w:rsid w:val="00944F20"/>
    <w:rsid w:val="00951AAC"/>
    <w:rsid w:val="009551FD"/>
    <w:rsid w:val="00956A96"/>
    <w:rsid w:val="00960C1D"/>
    <w:rsid w:val="00967F38"/>
    <w:rsid w:val="009711E5"/>
    <w:rsid w:val="00985154"/>
    <w:rsid w:val="00986C76"/>
    <w:rsid w:val="00987C91"/>
    <w:rsid w:val="0099460F"/>
    <w:rsid w:val="00996DF9"/>
    <w:rsid w:val="00996FBF"/>
    <w:rsid w:val="009A3573"/>
    <w:rsid w:val="009A4AC9"/>
    <w:rsid w:val="009A7CA5"/>
    <w:rsid w:val="009C18D9"/>
    <w:rsid w:val="009C3A2B"/>
    <w:rsid w:val="009C44C8"/>
    <w:rsid w:val="009D0CAF"/>
    <w:rsid w:val="009D657C"/>
    <w:rsid w:val="009F2FB6"/>
    <w:rsid w:val="009F3483"/>
    <w:rsid w:val="00A149DB"/>
    <w:rsid w:val="00A23DC6"/>
    <w:rsid w:val="00A30480"/>
    <w:rsid w:val="00A362D7"/>
    <w:rsid w:val="00A432BC"/>
    <w:rsid w:val="00A51345"/>
    <w:rsid w:val="00A5143A"/>
    <w:rsid w:val="00A52069"/>
    <w:rsid w:val="00A554BE"/>
    <w:rsid w:val="00A60E43"/>
    <w:rsid w:val="00A72E49"/>
    <w:rsid w:val="00A747AB"/>
    <w:rsid w:val="00A84F4D"/>
    <w:rsid w:val="00A903B2"/>
    <w:rsid w:val="00A90593"/>
    <w:rsid w:val="00A955B1"/>
    <w:rsid w:val="00AA01BB"/>
    <w:rsid w:val="00AA1E6E"/>
    <w:rsid w:val="00AB5A5A"/>
    <w:rsid w:val="00AB6C27"/>
    <w:rsid w:val="00AD321B"/>
    <w:rsid w:val="00AD57ED"/>
    <w:rsid w:val="00AE771D"/>
    <w:rsid w:val="00AF6A70"/>
    <w:rsid w:val="00AF733A"/>
    <w:rsid w:val="00B16382"/>
    <w:rsid w:val="00B16DE0"/>
    <w:rsid w:val="00B256AA"/>
    <w:rsid w:val="00B257AB"/>
    <w:rsid w:val="00B308B3"/>
    <w:rsid w:val="00B353C9"/>
    <w:rsid w:val="00B476C4"/>
    <w:rsid w:val="00B6151B"/>
    <w:rsid w:val="00B64700"/>
    <w:rsid w:val="00B67514"/>
    <w:rsid w:val="00B677FF"/>
    <w:rsid w:val="00B728B0"/>
    <w:rsid w:val="00B77287"/>
    <w:rsid w:val="00B83A1E"/>
    <w:rsid w:val="00B90D45"/>
    <w:rsid w:val="00B95DE0"/>
    <w:rsid w:val="00B978EF"/>
    <w:rsid w:val="00BA2DFF"/>
    <w:rsid w:val="00BC35A1"/>
    <w:rsid w:val="00BC6CD4"/>
    <w:rsid w:val="00BD11A3"/>
    <w:rsid w:val="00BD2972"/>
    <w:rsid w:val="00BD776F"/>
    <w:rsid w:val="00BE3521"/>
    <w:rsid w:val="00BE4A26"/>
    <w:rsid w:val="00BF1D16"/>
    <w:rsid w:val="00BF6C1A"/>
    <w:rsid w:val="00BF727C"/>
    <w:rsid w:val="00BF7871"/>
    <w:rsid w:val="00BF7C0B"/>
    <w:rsid w:val="00C00E18"/>
    <w:rsid w:val="00C01B6B"/>
    <w:rsid w:val="00C03532"/>
    <w:rsid w:val="00C05DA8"/>
    <w:rsid w:val="00C06E69"/>
    <w:rsid w:val="00C17F59"/>
    <w:rsid w:val="00C259D4"/>
    <w:rsid w:val="00C31CAA"/>
    <w:rsid w:val="00C435EA"/>
    <w:rsid w:val="00C43846"/>
    <w:rsid w:val="00C45DE9"/>
    <w:rsid w:val="00C475C2"/>
    <w:rsid w:val="00C57558"/>
    <w:rsid w:val="00C6245E"/>
    <w:rsid w:val="00C62B0B"/>
    <w:rsid w:val="00C6345E"/>
    <w:rsid w:val="00C675BF"/>
    <w:rsid w:val="00C67E9C"/>
    <w:rsid w:val="00C812CF"/>
    <w:rsid w:val="00C9139D"/>
    <w:rsid w:val="00C926C1"/>
    <w:rsid w:val="00CA218B"/>
    <w:rsid w:val="00CA24FD"/>
    <w:rsid w:val="00CB39DA"/>
    <w:rsid w:val="00CB3FCF"/>
    <w:rsid w:val="00CB572B"/>
    <w:rsid w:val="00CC7C97"/>
    <w:rsid w:val="00CE4910"/>
    <w:rsid w:val="00CE5C20"/>
    <w:rsid w:val="00D14D3C"/>
    <w:rsid w:val="00D23328"/>
    <w:rsid w:val="00D31BE5"/>
    <w:rsid w:val="00D32863"/>
    <w:rsid w:val="00D3595D"/>
    <w:rsid w:val="00D535E4"/>
    <w:rsid w:val="00D55350"/>
    <w:rsid w:val="00D574C2"/>
    <w:rsid w:val="00D618EE"/>
    <w:rsid w:val="00D63108"/>
    <w:rsid w:val="00D64904"/>
    <w:rsid w:val="00D66C16"/>
    <w:rsid w:val="00D75966"/>
    <w:rsid w:val="00D82EC9"/>
    <w:rsid w:val="00D83A12"/>
    <w:rsid w:val="00D87D5B"/>
    <w:rsid w:val="00D972E2"/>
    <w:rsid w:val="00DA017E"/>
    <w:rsid w:val="00DA6197"/>
    <w:rsid w:val="00DA7E0B"/>
    <w:rsid w:val="00DB445D"/>
    <w:rsid w:val="00DB4D49"/>
    <w:rsid w:val="00DB638C"/>
    <w:rsid w:val="00DB6AA5"/>
    <w:rsid w:val="00DE2B62"/>
    <w:rsid w:val="00DE63BF"/>
    <w:rsid w:val="00DE73D2"/>
    <w:rsid w:val="00DF0BFD"/>
    <w:rsid w:val="00DF36C8"/>
    <w:rsid w:val="00DF66A2"/>
    <w:rsid w:val="00DF70B5"/>
    <w:rsid w:val="00E11C7D"/>
    <w:rsid w:val="00E126BD"/>
    <w:rsid w:val="00E17810"/>
    <w:rsid w:val="00E21E32"/>
    <w:rsid w:val="00E261B1"/>
    <w:rsid w:val="00E27193"/>
    <w:rsid w:val="00E30B53"/>
    <w:rsid w:val="00E51679"/>
    <w:rsid w:val="00E558AA"/>
    <w:rsid w:val="00E558F2"/>
    <w:rsid w:val="00E67DF1"/>
    <w:rsid w:val="00E74789"/>
    <w:rsid w:val="00E76364"/>
    <w:rsid w:val="00E77EB1"/>
    <w:rsid w:val="00E81255"/>
    <w:rsid w:val="00E85C47"/>
    <w:rsid w:val="00E85CB8"/>
    <w:rsid w:val="00E874FB"/>
    <w:rsid w:val="00E934FB"/>
    <w:rsid w:val="00EA2610"/>
    <w:rsid w:val="00EA2822"/>
    <w:rsid w:val="00EA3BBE"/>
    <w:rsid w:val="00EA63F6"/>
    <w:rsid w:val="00EC4E33"/>
    <w:rsid w:val="00ED2C55"/>
    <w:rsid w:val="00ED427F"/>
    <w:rsid w:val="00ED44E6"/>
    <w:rsid w:val="00EE77DC"/>
    <w:rsid w:val="00F044F4"/>
    <w:rsid w:val="00F21C70"/>
    <w:rsid w:val="00F32F14"/>
    <w:rsid w:val="00F3416C"/>
    <w:rsid w:val="00F37E9C"/>
    <w:rsid w:val="00F416F6"/>
    <w:rsid w:val="00F428BD"/>
    <w:rsid w:val="00F4625B"/>
    <w:rsid w:val="00F52BBB"/>
    <w:rsid w:val="00F56DA7"/>
    <w:rsid w:val="00F62B4E"/>
    <w:rsid w:val="00F63A03"/>
    <w:rsid w:val="00F73EFF"/>
    <w:rsid w:val="00F74B7E"/>
    <w:rsid w:val="00F77455"/>
    <w:rsid w:val="00F84719"/>
    <w:rsid w:val="00FA22E9"/>
    <w:rsid w:val="00FA3D93"/>
    <w:rsid w:val="00FA4C0B"/>
    <w:rsid w:val="00FA69E5"/>
    <w:rsid w:val="00FB0319"/>
    <w:rsid w:val="00FB1254"/>
    <w:rsid w:val="00FB12D0"/>
    <w:rsid w:val="00FB13E5"/>
    <w:rsid w:val="00FB2DCD"/>
    <w:rsid w:val="00FB36AF"/>
    <w:rsid w:val="00FC135B"/>
    <w:rsid w:val="00FC54BB"/>
    <w:rsid w:val="00FE241E"/>
    <w:rsid w:val="00FE580C"/>
    <w:rsid w:val="00FE707A"/>
    <w:rsid w:val="00FF0282"/>
    <w:rsid w:val="00FF3CFD"/>
    <w:rsid w:val="00FF7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405CA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30E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30E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161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815</Words>
  <Characters>465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4</cp:revision>
  <cp:lastPrinted>2021-07-06T12:31:00Z</cp:lastPrinted>
  <dcterms:created xsi:type="dcterms:W3CDTF">2025-04-11T13:06:00Z</dcterms:created>
  <dcterms:modified xsi:type="dcterms:W3CDTF">2025-04-14T06:52:00Z</dcterms:modified>
</cp:coreProperties>
</file>